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B4" w:rsidRPr="0097155A" w:rsidRDefault="00D00B42" w:rsidP="0097155A">
      <w:pPr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Titr" w:hint="cs"/>
          <w:b/>
          <w:bCs/>
          <w:sz w:val="28"/>
          <w:szCs w:val="28"/>
          <w:rtl/>
        </w:rPr>
        <w:t xml:space="preserve">اهداف و نقشه راه </w:t>
      </w:r>
      <w:r w:rsidR="0097155A" w:rsidRPr="0097155A">
        <w:rPr>
          <w:rFonts w:cs="B Titr" w:hint="cs"/>
          <w:b/>
          <w:bCs/>
          <w:sz w:val="28"/>
          <w:szCs w:val="28"/>
          <w:rtl/>
        </w:rPr>
        <w:t>قطب پژوهشی طراحی و ساخت تجهیزات گازرسانی</w:t>
      </w:r>
    </w:p>
    <w:p w:rsidR="00620E48" w:rsidRPr="00620E48" w:rsidRDefault="00620E48" w:rsidP="00620E48">
      <w:pPr>
        <w:jc w:val="center"/>
        <w:rPr>
          <w:rFonts w:cs="B Titr"/>
          <w:b/>
          <w:bCs/>
          <w:sz w:val="26"/>
          <w:szCs w:val="26"/>
          <w:rtl/>
        </w:rPr>
      </w:pPr>
    </w:p>
    <w:p w:rsidR="001107F2" w:rsidRPr="001107F2" w:rsidRDefault="007A1C89" w:rsidP="00746307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1770380</wp:posOffset>
            </wp:positionV>
            <wp:extent cx="5781675" cy="3819525"/>
            <wp:effectExtent l="0" t="0" r="0" b="0"/>
            <wp:wrapSquare wrapText="bothSides"/>
            <wp:docPr id="2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4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7770" r="-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307">
        <w:rPr>
          <w:rFonts w:cs="B Nazanin" w:hint="cs"/>
          <w:sz w:val="28"/>
          <w:szCs w:val="28"/>
          <w:rtl/>
        </w:rPr>
        <w:t xml:space="preserve">یکی از رویکردهای اقتصاد مقاومتی، اقتصاد دانش بنیان می باشد که </w:t>
      </w:r>
      <w:r w:rsidR="001107F2">
        <w:rPr>
          <w:rFonts w:cs="B Nazanin" w:hint="cs"/>
          <w:sz w:val="28"/>
          <w:szCs w:val="28"/>
          <w:rtl/>
        </w:rPr>
        <w:t xml:space="preserve">در </w:t>
      </w:r>
      <w:r w:rsidR="00746307">
        <w:rPr>
          <w:rFonts w:cs="B Nazanin" w:hint="cs"/>
          <w:sz w:val="28"/>
          <w:szCs w:val="28"/>
          <w:rtl/>
        </w:rPr>
        <w:t xml:space="preserve">همین راستا </w:t>
      </w:r>
      <w:r w:rsidR="00746307" w:rsidRPr="001107F2">
        <w:rPr>
          <w:rFonts w:cs="B Nazanin" w:hint="cs"/>
          <w:sz w:val="28"/>
          <w:szCs w:val="28"/>
          <w:rtl/>
        </w:rPr>
        <w:t xml:space="preserve">شرکت گاز استان آذربایجان شرقی به عنوان قطب پژوهشی طراحی و ساخت تجهیزات گازرسانی </w:t>
      </w:r>
      <w:r w:rsidR="00746307">
        <w:rPr>
          <w:rFonts w:cs="B Nazanin" w:hint="cs"/>
          <w:sz w:val="28"/>
          <w:szCs w:val="28"/>
          <w:rtl/>
        </w:rPr>
        <w:t xml:space="preserve">در زمینه خودکفایی در تولید کالا وتجهیزات مورد نیاز و دستیابی به دانش فنی و تکنولوژی روز دنیا در تولید </w:t>
      </w:r>
      <w:r w:rsidR="00746307">
        <w:rPr>
          <w:rFonts w:cs="B Nazanin" w:hint="cs"/>
          <w:sz w:val="28"/>
          <w:szCs w:val="28"/>
          <w:rtl/>
        </w:rPr>
        <w:lastRenderedPageBreak/>
        <w:t>اقلام مورد نیاز</w:t>
      </w:r>
      <w:r w:rsidR="00746307" w:rsidRPr="001107F2">
        <w:rPr>
          <w:rFonts w:cs="B Nazanin" w:hint="cs"/>
          <w:sz w:val="28"/>
          <w:szCs w:val="28"/>
          <w:rtl/>
        </w:rPr>
        <w:t xml:space="preserve"> در سطح شرکت ملی گاز ایران</w:t>
      </w:r>
      <w:r w:rsidR="001107F2">
        <w:rPr>
          <w:rFonts w:cs="B Nazanin" w:hint="cs"/>
          <w:sz w:val="28"/>
          <w:szCs w:val="28"/>
          <w:rtl/>
        </w:rPr>
        <w:t xml:space="preserve"> </w:t>
      </w:r>
      <w:r w:rsidR="001107F2" w:rsidRPr="001107F2">
        <w:rPr>
          <w:rFonts w:cs="B Nazanin" w:hint="cs"/>
          <w:sz w:val="28"/>
          <w:szCs w:val="28"/>
          <w:rtl/>
        </w:rPr>
        <w:t>با اهداف</w:t>
      </w:r>
      <w:r w:rsidR="009B108D">
        <w:rPr>
          <w:rFonts w:cs="B Nazanin" w:hint="cs"/>
          <w:sz w:val="28"/>
          <w:szCs w:val="28"/>
          <w:rtl/>
        </w:rPr>
        <w:t xml:space="preserve"> و نقشه راه </w:t>
      </w:r>
      <w:r w:rsidR="001107F2" w:rsidRPr="001107F2">
        <w:rPr>
          <w:rFonts w:cs="B Nazanin" w:hint="cs"/>
          <w:sz w:val="28"/>
          <w:szCs w:val="28"/>
          <w:rtl/>
        </w:rPr>
        <w:t xml:space="preserve"> زیر در حال فعالیت می باشد:</w:t>
      </w:r>
    </w:p>
    <w:p w:rsidR="001107F2" w:rsidRDefault="001107F2" w:rsidP="001107F2">
      <w:pPr>
        <w:jc w:val="center"/>
        <w:rPr>
          <w:rFonts w:cs="B Titr"/>
          <w:b/>
          <w:bCs/>
          <w:sz w:val="28"/>
          <w:szCs w:val="28"/>
          <w:rtl/>
        </w:rPr>
      </w:pPr>
    </w:p>
    <w:p w:rsidR="0068433D" w:rsidRDefault="0068433D" w:rsidP="001107F2">
      <w:pPr>
        <w:jc w:val="center"/>
        <w:rPr>
          <w:rFonts w:cs="B Titr"/>
          <w:b/>
          <w:bCs/>
          <w:sz w:val="28"/>
          <w:szCs w:val="28"/>
          <w:rtl/>
        </w:rPr>
      </w:pPr>
    </w:p>
    <w:p w:rsidR="0068433D" w:rsidRDefault="0068433D" w:rsidP="001107F2">
      <w:pPr>
        <w:jc w:val="center"/>
        <w:rPr>
          <w:rFonts w:cs="B Titr"/>
          <w:b/>
          <w:bCs/>
          <w:sz w:val="28"/>
          <w:szCs w:val="28"/>
          <w:rtl/>
        </w:rPr>
      </w:pPr>
    </w:p>
    <w:p w:rsidR="0068433D" w:rsidRDefault="0068433D" w:rsidP="001107F2">
      <w:pPr>
        <w:jc w:val="center"/>
        <w:rPr>
          <w:rFonts w:cs="B Titr"/>
          <w:b/>
          <w:bCs/>
          <w:sz w:val="28"/>
          <w:szCs w:val="28"/>
          <w:rtl/>
        </w:rPr>
      </w:pPr>
    </w:p>
    <w:p w:rsidR="009B108D" w:rsidRDefault="009B108D" w:rsidP="009B108D">
      <w:pPr>
        <w:pStyle w:val="ListParagraph"/>
        <w:spacing w:line="360" w:lineRule="auto"/>
        <w:ind w:left="379"/>
        <w:jc w:val="center"/>
        <w:rPr>
          <w:rFonts w:cs="B Titr"/>
          <w:b/>
          <w:bCs/>
          <w:sz w:val="32"/>
          <w:szCs w:val="32"/>
          <w:rtl/>
        </w:rPr>
      </w:pPr>
    </w:p>
    <w:sectPr w:rsidR="009B108D" w:rsidSect="00E13F3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7DB7"/>
    <w:multiLevelType w:val="hybridMultilevel"/>
    <w:tmpl w:val="AFBE7A14"/>
    <w:lvl w:ilvl="0" w:tplc="D38A0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1242B"/>
    <w:multiLevelType w:val="hybridMultilevel"/>
    <w:tmpl w:val="6B701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063BCF"/>
    <w:multiLevelType w:val="hybridMultilevel"/>
    <w:tmpl w:val="DECA9AE2"/>
    <w:lvl w:ilvl="0" w:tplc="5E648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92"/>
    <w:rsid w:val="000A4A5E"/>
    <w:rsid w:val="001107F2"/>
    <w:rsid w:val="0028551E"/>
    <w:rsid w:val="003A2C63"/>
    <w:rsid w:val="0041517E"/>
    <w:rsid w:val="00415442"/>
    <w:rsid w:val="00560EEB"/>
    <w:rsid w:val="00561741"/>
    <w:rsid w:val="0057756D"/>
    <w:rsid w:val="00620E48"/>
    <w:rsid w:val="00677001"/>
    <w:rsid w:val="0068433D"/>
    <w:rsid w:val="006B1008"/>
    <w:rsid w:val="00710851"/>
    <w:rsid w:val="0073237B"/>
    <w:rsid w:val="00746307"/>
    <w:rsid w:val="00797021"/>
    <w:rsid w:val="007A1C89"/>
    <w:rsid w:val="007F0BA7"/>
    <w:rsid w:val="00845E92"/>
    <w:rsid w:val="00884C6E"/>
    <w:rsid w:val="0097155A"/>
    <w:rsid w:val="009B108D"/>
    <w:rsid w:val="00A9579D"/>
    <w:rsid w:val="00AB43EE"/>
    <w:rsid w:val="00AE2410"/>
    <w:rsid w:val="00B06E8E"/>
    <w:rsid w:val="00B972DA"/>
    <w:rsid w:val="00C36092"/>
    <w:rsid w:val="00C53598"/>
    <w:rsid w:val="00C969A2"/>
    <w:rsid w:val="00D00B42"/>
    <w:rsid w:val="00D30C3E"/>
    <w:rsid w:val="00D94CE7"/>
    <w:rsid w:val="00E13F3E"/>
    <w:rsid w:val="00E67618"/>
    <w:rsid w:val="00EE61B4"/>
    <w:rsid w:val="00EF3C2B"/>
    <w:rsid w:val="00F74BB8"/>
    <w:rsid w:val="00F7658D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A7D01C-5017-4B31-B3E5-391477B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8433D"/>
    <w:pPr>
      <w:spacing w:after="0" w:line="240" w:lineRule="auto"/>
      <w:jc w:val="center"/>
    </w:pPr>
    <w:rPr>
      <w:rFonts w:ascii="Times New Roman" w:eastAsia="Times New Roman" w:hAnsi="Times New Roman" w:cs="B Mitra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68433D"/>
    <w:rPr>
      <w:rFonts w:ascii="Times New Roman" w:eastAsia="Times New Roman" w:hAnsi="Times New Roman" w:cs="B Mitr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87/9/16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2018-04-18T05:29:00Z</dcterms:created>
  <dcterms:modified xsi:type="dcterms:W3CDTF">2018-04-18T05:29:00Z</dcterms:modified>
</cp:coreProperties>
</file>