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D9" w:rsidRDefault="00072936" w:rsidP="00072936">
      <w:pPr>
        <w:ind w:right="-142"/>
        <w:jc w:val="center"/>
        <w:rPr>
          <w:rFonts w:cs="B Lotus" w:hint="cs"/>
          <w:b/>
          <w:bCs/>
          <w:color w:val="000000" w:themeColor="text1"/>
          <w:sz w:val="28"/>
          <w:szCs w:val="28"/>
          <w:rtl/>
        </w:rPr>
      </w:pPr>
      <w:r>
        <w:rPr>
          <w:rFonts w:cs="B Lotus" w:hint="cs"/>
          <w:b/>
          <w:bCs/>
          <w:color w:val="000000" w:themeColor="text1"/>
          <w:sz w:val="28"/>
          <w:szCs w:val="28"/>
          <w:rtl/>
        </w:rPr>
        <w:t>شرکت گاز استان آذربایجان شرقی</w:t>
      </w:r>
    </w:p>
    <w:p w:rsidR="009A1FD9" w:rsidRDefault="00E713E5" w:rsidP="00072936">
      <w:pPr>
        <w:ind w:right="-142"/>
        <w:jc w:val="center"/>
        <w:rPr>
          <w:rFonts w:cs="B Lotus" w:hint="cs"/>
          <w:b/>
          <w:bCs/>
          <w:color w:val="000000" w:themeColor="text1"/>
          <w:sz w:val="28"/>
          <w:szCs w:val="28"/>
          <w:rtl/>
        </w:rPr>
      </w:pPr>
      <w:r w:rsidRPr="004D3AB4">
        <w:rPr>
          <w:rFonts w:cs="B Lotus" w:hint="cs"/>
          <w:b/>
          <w:bCs/>
          <w:noProof/>
          <w:color w:val="000000" w:themeColor="text1"/>
          <w:sz w:val="28"/>
          <w:szCs w:val="28"/>
          <w:rtl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3415030</wp:posOffset>
            </wp:positionH>
            <wp:positionV relativeFrom="paragraph">
              <wp:posOffset>0</wp:posOffset>
            </wp:positionV>
            <wp:extent cx="800100" cy="685800"/>
            <wp:effectExtent l="19050" t="0" r="0" b="0"/>
            <wp:wrapTopAndBottom/>
            <wp:docPr id="28" name="Picture 28" descr="C:\My Documents\GAZ15~1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My Documents\GAZ15~1.pcx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AB4">
        <w:rPr>
          <w:rFonts w:cs="B Lotus" w:hint="cs"/>
          <w:b/>
          <w:bCs/>
          <w:color w:val="000000" w:themeColor="text1"/>
          <w:sz w:val="28"/>
          <w:szCs w:val="28"/>
          <w:rtl/>
        </w:rPr>
        <w:t>پژوهش وفناوري</w:t>
      </w:r>
    </w:p>
    <w:p w:rsidR="00072936" w:rsidRDefault="00072936" w:rsidP="0017165B">
      <w:pPr>
        <w:ind w:right="-142"/>
        <w:jc w:val="center"/>
        <w:rPr>
          <w:rFonts w:cs="B Lotus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89"/>
      </w:tblGrid>
      <w:tr w:rsidR="00E713E5" w:rsidRPr="004D3AB4" w:rsidTr="00275F34">
        <w:tc>
          <w:tcPr>
            <w:tcW w:w="9889" w:type="dxa"/>
          </w:tcPr>
          <w:p w:rsidR="009A1FD9" w:rsidRPr="00072936" w:rsidRDefault="00E713E5" w:rsidP="0017165B">
            <w:pPr>
              <w:ind w:right="-142"/>
              <w:jc w:val="center"/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72936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>فرم پي</w:t>
            </w:r>
            <w:r w:rsidR="00877268" w:rsidRPr="00072936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>شنهاد پروژه جهت اجرا در قالب</w:t>
            </w:r>
            <w:r w:rsidRPr="00072936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اينترنشيپ</w:t>
            </w:r>
          </w:p>
          <w:p w:rsidR="00072936" w:rsidRDefault="00072936" w:rsidP="0017165B">
            <w:pPr>
              <w:ind w:right="-142"/>
              <w:jc w:val="center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713E5" w:rsidRPr="004D3AB4" w:rsidTr="00275F34">
        <w:tc>
          <w:tcPr>
            <w:tcW w:w="9889" w:type="dxa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1- مشخصات مجري :                              </w:t>
            </w:r>
          </w:p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نام و نام خانوادگي :                            رشته تحصيلي :                        محل اخذ آخرين مدرك : </w:t>
            </w:r>
          </w:p>
          <w:p w:rsidR="009A1FD9" w:rsidRDefault="00E713E5" w:rsidP="00275F34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نام دانشگاه :                                      مرتبه علمي :                           رشته تحصيلي : </w:t>
            </w:r>
          </w:p>
          <w:p w:rsidR="009A1FD9" w:rsidRDefault="00E713E5" w:rsidP="00275F34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نشاني </w:t>
            </w:r>
            <w:r w:rsidR="00275F34" w:rsidRPr="00275F3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منزل(الزامي)</w:t>
            </w:r>
            <w:r w:rsidR="00275F3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:                                 </w:t>
            </w:r>
            <w:r w:rsidR="00275F34" w:rsidRP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كدپستي</w:t>
            </w:r>
            <w:r w:rsidR="00BB0D47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(الزامي)</w:t>
            </w:r>
            <w:r w:rsidR="00275F34" w:rsidRP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:</w:t>
            </w:r>
            <w:r w:rsidR="00275F3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                       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تلفن همراه : </w:t>
            </w:r>
          </w:p>
          <w:p w:rsidR="009A1FD9" w:rsidRDefault="00E713E5" w:rsidP="00275F34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شماره نمابر :</w:t>
            </w:r>
            <w:r w:rsidR="00E82C20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</w:t>
            </w:r>
            <w:r w:rsidR="00E82C20" w:rsidRP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كد ملي</w:t>
            </w:r>
            <w:r w:rsidR="00275F3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(الزامي)</w:t>
            </w:r>
            <w:r w:rsidR="00E82C20" w:rsidRP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:                               </w:t>
            </w:r>
            <w:r w:rsid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پست الكترونيكي :</w:t>
            </w:r>
          </w:p>
          <w:p w:rsidR="009A1FD9" w:rsidRDefault="00275F34" w:rsidP="00275F34">
            <w:pPr>
              <w:ind w:right="-142"/>
              <w:rPr>
                <w:rFonts w:cs="B Lotus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شماره حساب (</w:t>
            </w:r>
            <w:r w:rsidR="00BB0D47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الزاماً </w:t>
            </w: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بانك ملت</w:t>
            </w:r>
            <w:r w:rsidR="00E82C20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):</w:t>
            </w:r>
          </w:p>
          <w:p w:rsidR="00072936" w:rsidRDefault="00072936" w:rsidP="00275F34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</w:tc>
      </w:tr>
      <w:tr w:rsidR="00E713E5" w:rsidRPr="004D3AB4" w:rsidTr="00275F34">
        <w:trPr>
          <w:trHeight w:val="1037"/>
        </w:trPr>
        <w:tc>
          <w:tcPr>
            <w:tcW w:w="9889" w:type="dxa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2- عنوان پروژه به فارسي : </w:t>
            </w:r>
          </w:p>
          <w:p w:rsidR="009A1FD9" w:rsidRDefault="00E713E5" w:rsidP="0017165B">
            <w:pPr>
              <w:ind w:right="-142"/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عنوان پروژه به انگليسي : </w:t>
            </w:r>
          </w:p>
          <w:p w:rsidR="00072936" w:rsidRDefault="00072936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713E5" w:rsidRPr="004D3AB4" w:rsidTr="00275F34">
        <w:tc>
          <w:tcPr>
            <w:tcW w:w="9889" w:type="dxa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3- نوع طرح : </w:t>
            </w:r>
          </w:p>
          <w:p w:rsidR="009A1FD9" w:rsidRDefault="00E713E5" w:rsidP="00877268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بنيادي 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كاربردي 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توسعه اي 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خدماتي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="00877268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راهبردي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</w:tr>
      <w:tr w:rsidR="00E713E5" w:rsidRPr="004D3AB4" w:rsidTr="00275F34">
        <w:tc>
          <w:tcPr>
            <w:tcW w:w="9889" w:type="dxa"/>
          </w:tcPr>
          <w:p w:rsidR="00072936" w:rsidRDefault="00072936" w:rsidP="0017165B">
            <w:pPr>
              <w:ind w:right="-142"/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4- زمينه موضوعي طرح </w:t>
            </w: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rtl/>
              </w:rPr>
            </w:pPr>
            <w:r w:rsidRPr="004D3AB4">
              <w:rPr>
                <w:rFonts w:cs="B Lotus" w:hint="cs"/>
                <w:color w:val="000000" w:themeColor="text1"/>
                <w:rtl/>
              </w:rPr>
              <w:t xml:space="preserve">انرژي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انتقال، توزيع و ذخيره سازي گاز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خوردگي و حفاظت صنعتي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تبديلات گازي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     </w:t>
            </w: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rtl/>
              </w:rPr>
            </w:pPr>
            <w:r w:rsidRPr="004D3AB4">
              <w:rPr>
                <w:rFonts w:cs="B Lotus" w:hint="cs"/>
                <w:color w:val="000000" w:themeColor="text1"/>
                <w:rtl/>
              </w:rPr>
              <w:t xml:space="preserve">مالي ، اقتصادي و بازرگاني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 فرآيند پالايش گاز 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      (</w:t>
            </w:r>
            <w:r w:rsidRPr="004D3AB4">
              <w:rPr>
                <w:rFonts w:cs="B Lotus"/>
                <w:color w:val="000000" w:themeColor="text1"/>
              </w:rPr>
              <w:t>HSE</w:t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) بهداشت ، ايمني و محيط زيست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rtl/>
              </w:rPr>
              <w:t xml:space="preserve">حقوقي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     مديريت و منابع انساني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</w:t>
            </w:r>
          </w:p>
        </w:tc>
      </w:tr>
      <w:tr w:rsidR="00E713E5" w:rsidRPr="004D3AB4" w:rsidTr="00275F34">
        <w:tc>
          <w:tcPr>
            <w:tcW w:w="9889" w:type="dxa"/>
          </w:tcPr>
          <w:p w:rsidR="00072936" w:rsidRDefault="00072936" w:rsidP="00275F34">
            <w:pPr>
              <w:ind w:right="-142"/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275F34" w:rsidRDefault="00275F34" w:rsidP="00275F34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5-مبلغ پروژه(ريال): </w:t>
            </w:r>
          </w:p>
          <w:p w:rsidR="00072936" w:rsidRDefault="00072936" w:rsidP="00275F34">
            <w:pPr>
              <w:ind w:right="-142"/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275F34" w:rsidRDefault="00275F34" w:rsidP="00275F34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6- مدت زمان اجرا(ماه): </w:t>
            </w:r>
          </w:p>
          <w:p w:rsidR="00D950BD" w:rsidRDefault="00D950BD" w:rsidP="00D950BD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</w:rPr>
            </w:pPr>
          </w:p>
          <w:p w:rsidR="00275F34" w:rsidRDefault="00275F34" w:rsidP="00275F34">
            <w:pPr>
              <w:pStyle w:val="ListParagraph"/>
              <w:ind w:left="480"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 </w:t>
            </w:r>
          </w:p>
          <w:p w:rsidR="009A1FD9" w:rsidRDefault="00275F34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="00E713E5"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اهداف اجرايي و تعريف پروژه :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275F34" w:rsidRDefault="00275F34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</w:tc>
      </w:tr>
      <w:tr w:rsidR="00E713E5" w:rsidRPr="004D3AB4" w:rsidTr="00275F34">
        <w:tc>
          <w:tcPr>
            <w:tcW w:w="9889" w:type="dxa"/>
          </w:tcPr>
          <w:p w:rsidR="009A1FD9" w:rsidRDefault="00275F34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8</w:t>
            </w:r>
            <w:r w:rsidR="00E713E5"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سابقه پروژه : ( در داخل و خارج از كشور )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</w:tc>
      </w:tr>
    </w:tbl>
    <w:tbl>
      <w:tblPr>
        <w:bidiVisual/>
        <w:tblW w:w="0" w:type="auto"/>
        <w:jc w:val="center"/>
        <w:tblInd w:w="-678" w:type="dxa"/>
        <w:tblLook w:val="01E0"/>
      </w:tblPr>
      <w:tblGrid>
        <w:gridCol w:w="9867"/>
        <w:gridCol w:w="222"/>
        <w:gridCol w:w="222"/>
        <w:gridCol w:w="222"/>
      </w:tblGrid>
      <w:tr w:rsidR="00E713E5" w:rsidRPr="004D3AB4" w:rsidTr="00275F34">
        <w:trPr>
          <w:trHeight w:val="1959"/>
          <w:jc w:val="center"/>
        </w:trPr>
        <w:tc>
          <w:tcPr>
            <w:tcW w:w="0" w:type="auto"/>
            <w:gridSpan w:val="4"/>
          </w:tcPr>
          <w:p w:rsidR="009A1FD9" w:rsidRDefault="00275F34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  <w:r w:rsidR="00E713E5"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روش پيشنهادي تحقيق: </w:t>
            </w: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713E5" w:rsidRPr="004D3AB4" w:rsidTr="00275F34">
        <w:trPr>
          <w:trHeight w:val="1135"/>
          <w:jc w:val="center"/>
        </w:trPr>
        <w:tc>
          <w:tcPr>
            <w:tcW w:w="0" w:type="auto"/>
            <w:gridSpan w:val="4"/>
          </w:tcPr>
          <w:p w:rsidR="009A1FD9" w:rsidRDefault="00E713E5" w:rsidP="003F14CF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713E5" w:rsidRPr="004D3AB4" w:rsidTr="00275F34">
        <w:trPr>
          <w:jc w:val="center"/>
        </w:trPr>
        <w:tc>
          <w:tcPr>
            <w:tcW w:w="0" w:type="auto"/>
            <w:gridSpan w:val="4"/>
          </w:tcPr>
          <w:p w:rsidR="009A1FD9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  <w:r w:rsidR="00E713E5"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محل اجراي پروژه: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</w:tc>
      </w:tr>
      <w:tr w:rsidR="00E713E5" w:rsidRPr="004D3AB4" w:rsidTr="00275F34">
        <w:trPr>
          <w:jc w:val="center"/>
        </w:trPr>
        <w:tc>
          <w:tcPr>
            <w:tcW w:w="0" w:type="auto"/>
            <w:gridSpan w:val="4"/>
          </w:tcPr>
          <w:p w:rsidR="009A1FD9" w:rsidRDefault="009A1FD9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713E5" w:rsidRPr="004D3AB4" w:rsidTr="009D6D1A">
        <w:trPr>
          <w:jc w:val="center"/>
        </w:trPr>
        <w:tc>
          <w:tcPr>
            <w:tcW w:w="9867" w:type="dxa"/>
          </w:tcPr>
          <w:p w:rsidR="003F14CF" w:rsidRPr="00D7361D" w:rsidRDefault="003F14CF" w:rsidP="003F14CF">
            <w:pPr>
              <w:jc w:val="lowKashida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11-</w:t>
            </w:r>
            <w:r w:rsidRPr="00D7361D">
              <w:rPr>
                <w:rFonts w:cs="B Lotus" w:hint="cs"/>
                <w:b/>
                <w:bCs/>
                <w:rtl/>
              </w:rPr>
              <w:t xml:space="preserve">زمانبندي پروژه </w:t>
            </w:r>
          </w:p>
          <w:p w:rsidR="003F14CF" w:rsidRPr="00D7361D" w:rsidRDefault="003F14CF" w:rsidP="003F14C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12-</w:t>
            </w:r>
            <w:r w:rsidRPr="00D7361D">
              <w:rPr>
                <w:rFonts w:cs="B Lotus" w:hint="cs"/>
                <w:b/>
                <w:bCs/>
                <w:rtl/>
              </w:rPr>
              <w:t>مقاطع و محتوي گزارشهاي پروژه:</w:t>
            </w:r>
          </w:p>
          <w:tbl>
            <w:tblPr>
              <w:tblpPr w:leftFromText="180" w:rightFromText="180" w:vertAnchor="text" w:horzAnchor="margin" w:tblpXSpec="center" w:tblpY="-102"/>
              <w:bidiVisual/>
              <w:tblW w:w="975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563"/>
              <w:gridCol w:w="1043"/>
              <w:gridCol w:w="1043"/>
              <w:gridCol w:w="1043"/>
              <w:gridCol w:w="818"/>
              <w:gridCol w:w="850"/>
              <w:gridCol w:w="709"/>
              <w:gridCol w:w="851"/>
              <w:gridCol w:w="708"/>
              <w:gridCol w:w="709"/>
              <w:gridCol w:w="709"/>
              <w:gridCol w:w="709"/>
            </w:tblGrid>
            <w:tr w:rsidR="003F14CF" w:rsidRPr="00D7361D" w:rsidTr="003F492F">
              <w:trPr>
                <w:trHeight w:val="189"/>
              </w:trPr>
              <w:tc>
                <w:tcPr>
                  <w:tcW w:w="563" w:type="dxa"/>
                  <w:vMerge w:val="restart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  <w:textDirection w:val="btLr"/>
                  <w:vAlign w:val="center"/>
                </w:tcPr>
                <w:p w:rsidR="003F14CF" w:rsidRPr="00D7361D" w:rsidRDefault="003F14CF" w:rsidP="003F14CF">
                  <w:pPr>
                    <w:ind w:left="113" w:right="113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</w:rPr>
                    <w:t>شماره فعاليت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  <w:vAlign w:val="center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مراحل اجرائي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  <w:vAlign w:val="center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نفر ساعت نيروي انساني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  <w:vAlign w:val="center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درصد پيشرفت</w:t>
                  </w:r>
                </w:p>
              </w:tc>
              <w:tc>
                <w:tcPr>
                  <w:tcW w:w="6063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FFFFCC"/>
                </w:tcPr>
                <w:p w:rsidR="003F14CF" w:rsidRPr="00D7361D" w:rsidRDefault="003F14CF" w:rsidP="003F14CF">
                  <w:pPr>
                    <w:tabs>
                      <w:tab w:val="left" w:pos="3012"/>
                      <w:tab w:val="center" w:pos="3186"/>
                    </w:tabs>
                    <w:jc w:val="center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زمـانبنـدي</w:t>
                  </w: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(مـــاه)</w:t>
                  </w:r>
                </w:p>
              </w:tc>
            </w:tr>
            <w:tr w:rsidR="00D950BD" w:rsidRPr="00D7361D" w:rsidTr="00D950BD">
              <w:trPr>
                <w:trHeight w:val="188"/>
              </w:trPr>
              <w:tc>
                <w:tcPr>
                  <w:tcW w:w="563" w:type="dxa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D950BD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8</w:t>
                  </w:r>
                </w:p>
              </w:tc>
            </w:tr>
            <w:tr w:rsidR="00D950BD" w:rsidRPr="00D7361D" w:rsidTr="00D950BD">
              <w:trPr>
                <w:trHeight w:val="188"/>
              </w:trPr>
              <w:tc>
                <w:tcPr>
                  <w:tcW w:w="56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  <w:tr w:rsidR="00D950BD" w:rsidRPr="00D7361D" w:rsidTr="00D950BD">
              <w:trPr>
                <w:trHeight w:val="188"/>
              </w:trPr>
              <w:tc>
                <w:tcPr>
                  <w:tcW w:w="56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  <w:tr w:rsidR="00D950BD" w:rsidRPr="00D7361D" w:rsidTr="00D950BD">
              <w:trPr>
                <w:trHeight w:val="188"/>
              </w:trPr>
              <w:tc>
                <w:tcPr>
                  <w:tcW w:w="56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  <w:tr w:rsidR="00D950BD" w:rsidRPr="00D7361D" w:rsidTr="00D950BD">
              <w:trPr>
                <w:trHeight w:val="188"/>
              </w:trPr>
              <w:tc>
                <w:tcPr>
                  <w:tcW w:w="56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  <w:tr w:rsidR="00D950BD" w:rsidRPr="00D7361D" w:rsidTr="00D950BD">
              <w:trPr>
                <w:trHeight w:val="188"/>
              </w:trPr>
              <w:tc>
                <w:tcPr>
                  <w:tcW w:w="563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1043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</w:tbl>
          <w:p w:rsidR="003F14CF" w:rsidRPr="00D7361D" w:rsidRDefault="003F14CF" w:rsidP="003F14CF">
            <w:pPr>
              <w:jc w:val="lowKashida"/>
              <w:rPr>
                <w:rFonts w:cs="B Lotus"/>
                <w:b/>
                <w:bCs/>
              </w:rPr>
            </w:pPr>
          </w:p>
          <w:p w:rsidR="003F14CF" w:rsidRPr="00D7361D" w:rsidRDefault="003F14CF" w:rsidP="003F14CF">
            <w:pPr>
              <w:rPr>
                <w:rFonts w:cs="B Lotus"/>
              </w:rPr>
            </w:pPr>
          </w:p>
          <w:tbl>
            <w:tblPr>
              <w:tblpPr w:leftFromText="180" w:rightFromText="180" w:vertAnchor="text" w:horzAnchor="margin" w:tblpXSpec="right" w:tblpY="-83"/>
              <w:tblW w:w="972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3960"/>
              <w:gridCol w:w="4140"/>
              <w:gridCol w:w="1620"/>
            </w:tblGrid>
            <w:tr w:rsidR="003F14CF" w:rsidRPr="00D7361D" w:rsidTr="003F492F">
              <w:tc>
                <w:tcPr>
                  <w:tcW w:w="3960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FFFCC"/>
                  <w:vAlign w:val="center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زمان ارسال گزارش پس از شروع  پروژه</w:t>
                  </w:r>
                </w:p>
              </w:tc>
              <w:tc>
                <w:tcPr>
                  <w:tcW w:w="4140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FFFCC"/>
                  <w:vAlign w:val="center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محتوي گزارش شامل نتايج كداميك از مراحل بند 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>11</w:t>
                  </w: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 است ؟</w:t>
                  </w:r>
                </w:p>
              </w:tc>
              <w:tc>
                <w:tcPr>
                  <w:tcW w:w="1620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FFFCC"/>
                  <w:vAlign w:val="center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گزارشها</w:t>
                  </w:r>
                </w:p>
              </w:tc>
            </w:tr>
            <w:tr w:rsidR="003F14CF" w:rsidRPr="00D7361D" w:rsidTr="003F492F">
              <w:tc>
                <w:tcPr>
                  <w:tcW w:w="3960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14CF" w:rsidRPr="00D7361D" w:rsidRDefault="003F14CF" w:rsidP="00D950BD">
                  <w:pPr>
                    <w:jc w:val="center"/>
                    <w:rPr>
                      <w:rFonts w:cs="B Lotus"/>
                    </w:rPr>
                  </w:pPr>
                </w:p>
              </w:tc>
            </w:tr>
            <w:tr w:rsidR="003F14CF" w:rsidRPr="00D7361D" w:rsidTr="003F492F">
              <w:tc>
                <w:tcPr>
                  <w:tcW w:w="396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14CF" w:rsidRPr="00D7361D" w:rsidRDefault="003F14CF" w:rsidP="00D950BD">
                  <w:pPr>
                    <w:jc w:val="center"/>
                    <w:rPr>
                      <w:rFonts w:cs="B Lotus"/>
                    </w:rPr>
                  </w:pPr>
                </w:p>
              </w:tc>
            </w:tr>
          </w:tbl>
          <w:p w:rsidR="003F14CF" w:rsidRPr="00D7361D" w:rsidRDefault="003F14CF" w:rsidP="003F14CF">
            <w:pPr>
              <w:ind w:left="229"/>
              <w:jc w:val="lowKashida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/>
                <w:b/>
                <w:bCs/>
                <w:sz w:val="32"/>
                <w:szCs w:val="32"/>
                <w:rtl/>
              </w:rPr>
              <w:t>*</w:t>
            </w:r>
            <w:r w:rsidRPr="00D7361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تذكر : گزارش نهائي شامل كليه مراحل پروژه مي گردد. </w:t>
            </w:r>
          </w:p>
          <w:p w:rsidR="003F14CF" w:rsidRDefault="003F14CF" w:rsidP="003F14CF">
            <w:pPr>
              <w:ind w:firstLine="197"/>
              <w:jc w:val="lowKashida"/>
              <w:rPr>
                <w:rFonts w:cs="B Lotus"/>
                <w:b/>
                <w:bCs/>
                <w:sz w:val="32"/>
                <w:szCs w:val="32"/>
                <w:rtl/>
              </w:rPr>
            </w:pPr>
          </w:p>
          <w:p w:rsidR="003F14CF" w:rsidRPr="003F14CF" w:rsidRDefault="00D950BD" w:rsidP="003F14CF">
            <w:pPr>
              <w:ind w:firstLine="197"/>
              <w:jc w:val="lowKashida"/>
              <w:rPr>
                <w:rFonts w:cs="B Lotus"/>
                <w:b/>
                <w:bCs/>
                <w:sz w:val="32"/>
                <w:szCs w:val="32"/>
                <w:rtl/>
              </w:rPr>
            </w:pPr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>13</w:t>
            </w:r>
            <w:r w:rsidR="003F14CF" w:rsidRPr="003F14CF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- هزينه هاي پروژه : </w:t>
            </w:r>
          </w:p>
          <w:p w:rsidR="003F14CF" w:rsidRPr="00D7361D" w:rsidRDefault="003F14CF" w:rsidP="00D950BD">
            <w:pPr>
              <w:numPr>
                <w:ilvl w:val="0"/>
                <w:numId w:val="27"/>
              </w:numPr>
              <w:jc w:val="lowKashida"/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>هزينه پرسنلي</w:t>
            </w:r>
            <w:r w:rsidR="00D950BD">
              <w:rPr>
                <w:rFonts w:cs="B Lotus" w:hint="cs"/>
                <w:b/>
                <w:bCs/>
                <w:rtl/>
              </w:rPr>
              <w:t xml:space="preserve">(ريال): </w:t>
            </w:r>
            <w:r w:rsidRPr="00D7361D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3F14CF" w:rsidRPr="00D7361D" w:rsidRDefault="003F14CF" w:rsidP="003F14CF">
            <w:pPr>
              <w:jc w:val="lowKashida"/>
              <w:rPr>
                <w:rFonts w:cs="B Lotus"/>
                <w:rtl/>
              </w:rPr>
            </w:pPr>
          </w:p>
          <w:p w:rsidR="003F14CF" w:rsidRDefault="003F14CF" w:rsidP="003F14CF">
            <w:pPr>
              <w:jc w:val="lowKashida"/>
              <w:rPr>
                <w:rFonts w:cs="B Lotus"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    </w:t>
            </w:r>
          </w:p>
          <w:p w:rsidR="003F14CF" w:rsidRPr="00D7361D" w:rsidRDefault="003F14CF" w:rsidP="003F14CF">
            <w:pPr>
              <w:jc w:val="lowKashida"/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   </w:t>
            </w:r>
            <w:r>
              <w:rPr>
                <w:rFonts w:cs="B Lotus" w:hint="cs"/>
                <w:b/>
                <w:bCs/>
                <w:rtl/>
              </w:rPr>
              <w:t>2</w:t>
            </w:r>
            <w:r w:rsidRPr="00D7361D">
              <w:rPr>
                <w:rFonts w:cs="B Lotus" w:hint="cs"/>
                <w:b/>
                <w:bCs/>
                <w:rtl/>
              </w:rPr>
              <w:t xml:space="preserve">.  هزينه دستگاهها، وسايل و مواد مورد نيا زكه بايد از محل اعتبار پروژه خريداري شوند : </w:t>
            </w: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2734"/>
              <w:gridCol w:w="1134"/>
              <w:gridCol w:w="791"/>
              <w:gridCol w:w="1042"/>
              <w:gridCol w:w="894"/>
              <w:gridCol w:w="2442"/>
              <w:gridCol w:w="584"/>
            </w:tblGrid>
            <w:tr w:rsidR="003F14CF" w:rsidRPr="00D7361D" w:rsidTr="008876AA">
              <w:trPr>
                <w:trHeight w:val="1170"/>
              </w:trPr>
              <w:tc>
                <w:tcPr>
                  <w:tcW w:w="2734" w:type="dxa"/>
                  <w:shd w:val="clear" w:color="auto" w:fill="FFFFCC"/>
                  <w:vAlign w:val="center"/>
                </w:tcPr>
                <w:p w:rsidR="003F14CF" w:rsidRPr="00D7361D" w:rsidRDefault="003F14CF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قيمت كل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>(ريال)</w:t>
                  </w: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FFFFCC"/>
                  <w:vAlign w:val="center"/>
                </w:tcPr>
                <w:p w:rsidR="003F14CF" w:rsidRPr="00D7361D" w:rsidRDefault="003F14CF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قيمت واحد 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>(ريال)</w:t>
                  </w: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   </w:t>
                  </w:r>
                </w:p>
              </w:tc>
              <w:tc>
                <w:tcPr>
                  <w:tcW w:w="791" w:type="dxa"/>
                  <w:shd w:val="clear" w:color="auto" w:fill="FFFFCC"/>
                  <w:vAlign w:val="center"/>
                </w:tcPr>
                <w:p w:rsidR="003F14CF" w:rsidRPr="00D7361D" w:rsidRDefault="003F14CF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تعداد</w:t>
                  </w:r>
                </w:p>
              </w:tc>
              <w:tc>
                <w:tcPr>
                  <w:tcW w:w="1042" w:type="dxa"/>
                  <w:shd w:val="clear" w:color="auto" w:fill="FFFFCC"/>
                  <w:vAlign w:val="center"/>
                </w:tcPr>
                <w:p w:rsidR="003F14CF" w:rsidRPr="00D7361D" w:rsidRDefault="003F14CF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سرمايه اي</w:t>
                  </w:r>
                </w:p>
              </w:tc>
              <w:tc>
                <w:tcPr>
                  <w:tcW w:w="894" w:type="dxa"/>
                  <w:shd w:val="clear" w:color="auto" w:fill="FFFFCC"/>
                  <w:vAlign w:val="center"/>
                </w:tcPr>
                <w:p w:rsidR="003F14CF" w:rsidRPr="00D7361D" w:rsidRDefault="003F14CF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مصرفي</w:t>
                  </w:r>
                </w:p>
              </w:tc>
              <w:tc>
                <w:tcPr>
                  <w:tcW w:w="2442" w:type="dxa"/>
                  <w:shd w:val="clear" w:color="auto" w:fill="FFFFCC"/>
                  <w:vAlign w:val="center"/>
                </w:tcPr>
                <w:p w:rsidR="003F14CF" w:rsidRPr="00D7361D" w:rsidRDefault="003F14CF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نام دستگاه، وسيله يا مواد</w:t>
                  </w:r>
                </w:p>
              </w:tc>
              <w:tc>
                <w:tcPr>
                  <w:tcW w:w="584" w:type="dxa"/>
                  <w:shd w:val="clear" w:color="auto" w:fill="FFFFCC"/>
                  <w:textDirection w:val="btLr"/>
                  <w:vAlign w:val="center"/>
                </w:tcPr>
                <w:p w:rsidR="003F14CF" w:rsidRPr="00D7361D" w:rsidRDefault="003F14CF" w:rsidP="003F14CF">
                  <w:pPr>
                    <w:ind w:left="113" w:right="113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</w:tr>
            <w:tr w:rsidR="003F14CF" w:rsidRPr="00D7361D" w:rsidTr="003F14CF">
              <w:tc>
                <w:tcPr>
                  <w:tcW w:w="2734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  <w:color w:val="000000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1</w:t>
                  </w:r>
                </w:p>
              </w:tc>
            </w:tr>
            <w:tr w:rsidR="003F14CF" w:rsidRPr="00D7361D" w:rsidTr="003F14CF">
              <w:tc>
                <w:tcPr>
                  <w:tcW w:w="2734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2442" w:type="dxa"/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2</w:t>
                  </w:r>
                </w:p>
              </w:tc>
            </w:tr>
            <w:tr w:rsidR="003F14CF" w:rsidRPr="00D7361D" w:rsidTr="003F14CF">
              <w:tc>
                <w:tcPr>
                  <w:tcW w:w="2734" w:type="dxa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  <w:b/>
                      <w:bCs/>
                    </w:rPr>
                  </w:pPr>
                </w:p>
              </w:tc>
              <w:tc>
                <w:tcPr>
                  <w:tcW w:w="6887" w:type="dxa"/>
                  <w:gridSpan w:val="6"/>
                  <w:tcBorders>
                    <w:left w:val="single" w:sz="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جمع كل:  </w:t>
                  </w:r>
                </w:p>
              </w:tc>
            </w:tr>
          </w:tbl>
          <w:p w:rsidR="003F14CF" w:rsidRPr="00D7361D" w:rsidRDefault="003F14CF" w:rsidP="003F14CF">
            <w:pPr>
              <w:jc w:val="lowKashida"/>
              <w:rPr>
                <w:rFonts w:cs="B Lotus"/>
                <w:rtl/>
              </w:rPr>
            </w:pPr>
            <w:r w:rsidRPr="00D7361D">
              <w:rPr>
                <w:rFonts w:cs="B Lotus"/>
                <w:b/>
                <w:bCs/>
                <w:sz w:val="32"/>
                <w:szCs w:val="32"/>
                <w:rtl/>
              </w:rPr>
              <w:t>*</w:t>
            </w:r>
            <w:r w:rsidRPr="00D7361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تذكر :</w:t>
            </w:r>
            <w:r w:rsidRPr="00D7361D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هزينه تجهيزاتي از قبيل رايانه، چاپگر، </w:t>
            </w:r>
            <w:r w:rsidRPr="00D7361D">
              <w:rPr>
                <w:rFonts w:cs="B Lotus"/>
                <w:b/>
                <w:bCs/>
                <w:sz w:val="20"/>
                <w:szCs w:val="20"/>
              </w:rPr>
              <w:t>CD</w:t>
            </w: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، ديسكت و ... برعهده سازمان مجري است.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F14CF" w:rsidRPr="00D7361D" w:rsidRDefault="003F14CF" w:rsidP="003F14CF">
            <w:pPr>
              <w:jc w:val="lowKashida"/>
              <w:rPr>
                <w:rFonts w:cs="B Lotus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D950BD" w:rsidRDefault="00D950BD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D950BD" w:rsidRPr="00D950BD" w:rsidRDefault="00D950BD" w:rsidP="00D950BD">
            <w:pPr>
              <w:ind w:left="360" w:right="-142"/>
              <w:rPr>
                <w:rFonts w:cs="B Lotus"/>
                <w:color w:val="000000" w:themeColor="text1"/>
                <w:sz w:val="28"/>
                <w:szCs w:val="28"/>
              </w:rPr>
            </w:pPr>
            <w:r w:rsidRPr="00D950BD">
              <w:rPr>
                <w:rFonts w:cs="B Lotus" w:hint="cs"/>
                <w:color w:val="000000" w:themeColor="text1"/>
                <w:rtl/>
              </w:rPr>
              <w:t>3.كل هزينه</w:t>
            </w:r>
            <w:r w:rsidRPr="00D950BD">
              <w:rPr>
                <w:rFonts w:cs="B Lotus"/>
                <w:color w:val="000000" w:themeColor="text1"/>
                <w:rtl/>
              </w:rPr>
              <w:softHyphen/>
            </w:r>
            <w:r w:rsidRPr="00D950BD">
              <w:rPr>
                <w:rFonts w:cs="B Lotus" w:hint="cs"/>
                <w:color w:val="000000" w:themeColor="text1"/>
                <w:rtl/>
              </w:rPr>
              <w:t>ها</w:t>
            </w:r>
            <w:r w:rsidRPr="00D950B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: </w:t>
            </w:r>
          </w:p>
          <w:tbl>
            <w:tblPr>
              <w:tblW w:w="946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3134"/>
              <w:gridCol w:w="5506"/>
              <w:gridCol w:w="828"/>
            </w:tblGrid>
            <w:tr w:rsidR="00D950BD" w:rsidRPr="00D7361D" w:rsidTr="003F492F">
              <w:trPr>
                <w:trHeight w:val="782"/>
              </w:trPr>
              <w:tc>
                <w:tcPr>
                  <w:tcW w:w="3134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  <w:vAlign w:val="center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lastRenderedPageBreak/>
                    <w:t>هزينه</w:t>
                  </w:r>
                  <w:r w:rsidRPr="00D7361D">
                    <w:rPr>
                      <w:rFonts w:cs="B Lotus"/>
                      <w:b/>
                      <w:bCs/>
                      <w:rtl/>
                    </w:rPr>
                    <w:br/>
                  </w: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 ( ريال )</w:t>
                  </w:r>
                </w:p>
              </w:tc>
              <w:tc>
                <w:tcPr>
                  <w:tcW w:w="55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  <w:vAlign w:val="center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نوع هزينه</w:t>
                  </w:r>
                </w:p>
              </w:tc>
              <w:tc>
                <w:tcPr>
                  <w:tcW w:w="8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FFFFCC"/>
                  <w:textDirection w:val="btLr"/>
                  <w:vAlign w:val="center"/>
                </w:tcPr>
                <w:p w:rsidR="00D950BD" w:rsidRPr="00D7361D" w:rsidRDefault="00D950BD" w:rsidP="003F492F">
                  <w:pPr>
                    <w:ind w:left="113" w:right="113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</w:tr>
            <w:tr w:rsidR="00D950BD" w:rsidRPr="00D7361D" w:rsidTr="003F492F">
              <w:tc>
                <w:tcPr>
                  <w:tcW w:w="3134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5506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492F">
                  <w:pPr>
                    <w:jc w:val="lowKashida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پرسنلي </w:t>
                  </w:r>
                </w:p>
              </w:tc>
              <w:tc>
                <w:tcPr>
                  <w:tcW w:w="82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</w:tr>
            <w:tr w:rsidR="00D950BD" w:rsidRPr="00D7361D" w:rsidTr="003F492F">
              <w:tc>
                <w:tcPr>
                  <w:tcW w:w="3134" w:type="dxa"/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5506" w:type="dxa"/>
                  <w:shd w:val="clear" w:color="auto" w:fill="auto"/>
                </w:tcPr>
                <w:p w:rsidR="00D950BD" w:rsidRPr="00D7361D" w:rsidRDefault="00D950BD" w:rsidP="003F492F">
                  <w:pPr>
                    <w:jc w:val="lowKashida"/>
                    <w:rPr>
                      <w:rFonts w:cs="B Lotus"/>
                      <w:b/>
                      <w:bCs/>
                    </w:rPr>
                  </w:pPr>
                  <w:r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دستگاهها، </w:t>
                  </w: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وسايل و مواد مورد نياز 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</w:tr>
            <w:tr w:rsidR="00D950BD" w:rsidRPr="00D7361D" w:rsidTr="003F492F">
              <w:tc>
                <w:tcPr>
                  <w:tcW w:w="3134" w:type="dxa"/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5506" w:type="dxa"/>
                  <w:shd w:val="clear" w:color="auto" w:fill="auto"/>
                </w:tcPr>
                <w:p w:rsidR="00D950BD" w:rsidRPr="00D7361D" w:rsidRDefault="00D950BD" w:rsidP="00D950BD">
                  <w:pPr>
                    <w:jc w:val="lowKashida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ساير </w:t>
                  </w:r>
                  <w:r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هزينه</w:t>
                  </w:r>
                  <w:r>
                    <w:rPr>
                      <w:rFonts w:cs="B Lotus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ها </w:t>
                  </w: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</w:tr>
            <w:tr w:rsidR="00D950BD" w:rsidRPr="00D7361D" w:rsidTr="003F492F">
              <w:tc>
                <w:tcPr>
                  <w:tcW w:w="3134" w:type="dxa"/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6334" w:type="dxa"/>
                  <w:gridSpan w:val="2"/>
                  <w:shd w:val="clear" w:color="auto" w:fill="auto"/>
                </w:tcPr>
                <w:p w:rsidR="00D950BD" w:rsidRPr="00D7361D" w:rsidRDefault="00D950BD" w:rsidP="003F492F">
                  <w:pPr>
                    <w:jc w:val="lowKashida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 جمع کل هزينه هاي </w:t>
                  </w: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پروژه</w:t>
                  </w: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 ( ريال ):  </w:t>
                  </w:r>
                </w:p>
              </w:tc>
            </w:tr>
          </w:tbl>
          <w:p w:rsidR="00D950BD" w:rsidRDefault="00D950BD" w:rsidP="00D950BD">
            <w:pPr>
              <w:pStyle w:val="ListParagraph"/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D950BD" w:rsidRPr="00D950BD" w:rsidRDefault="00D950BD" w:rsidP="00D950BD">
            <w:pPr>
              <w:pStyle w:val="ListParagraph"/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9D6D1A">
        <w:trPr>
          <w:jc w:val="center"/>
        </w:trPr>
        <w:tc>
          <w:tcPr>
            <w:tcW w:w="9867" w:type="dxa"/>
          </w:tcPr>
          <w:p w:rsidR="00D950BD" w:rsidRPr="00275F34" w:rsidRDefault="00D950BD" w:rsidP="00D950BD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14-</w:t>
            </w:r>
            <w:r w:rsidRPr="00275F3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همكاران </w:t>
            </w: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مجري: </w:t>
            </w:r>
            <w:r w:rsidRPr="00275F3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9A1FD9" w:rsidRDefault="00D950BD" w:rsidP="00D950BD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نام و نام خانوادگي:          رشته تحصيلي:                     مقطع تحصيلي:      دانشگاه:</w:t>
            </w: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9D6D1A">
        <w:trPr>
          <w:jc w:val="center"/>
        </w:trPr>
        <w:tc>
          <w:tcPr>
            <w:tcW w:w="9867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9D6D1A">
        <w:trPr>
          <w:jc w:val="center"/>
        </w:trPr>
        <w:tc>
          <w:tcPr>
            <w:tcW w:w="9867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9D6D1A">
        <w:trPr>
          <w:jc w:val="center"/>
        </w:trPr>
        <w:tc>
          <w:tcPr>
            <w:tcW w:w="9867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275F34">
        <w:trPr>
          <w:trHeight w:val="870"/>
          <w:jc w:val="center"/>
        </w:trPr>
        <w:tc>
          <w:tcPr>
            <w:tcW w:w="0" w:type="auto"/>
            <w:gridSpan w:val="4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</w:tbl>
    <w:p w:rsidR="009A1FD9" w:rsidRDefault="00E713E5" w:rsidP="00072936">
      <w:pPr>
        <w:ind w:right="-142"/>
        <w:jc w:val="center"/>
        <w:rPr>
          <w:rFonts w:cs="B Lotus"/>
          <w:color w:val="000000" w:themeColor="text1"/>
          <w:sz w:val="28"/>
          <w:szCs w:val="28"/>
          <w:rtl/>
        </w:rPr>
      </w:pPr>
      <w:r w:rsidRPr="004D3AB4">
        <w:rPr>
          <w:rFonts w:cs="B Lotus" w:hint="cs"/>
          <w:b/>
          <w:bCs/>
          <w:color w:val="000000" w:themeColor="text1"/>
          <w:sz w:val="28"/>
          <w:szCs w:val="28"/>
          <w:rtl/>
        </w:rPr>
        <w:t xml:space="preserve">امضا مجري : </w:t>
      </w:r>
      <w:r w:rsidRPr="004D3AB4">
        <w:rPr>
          <w:rFonts w:cs="B Lotus"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                                        تاريخ :</w:t>
      </w:r>
    </w:p>
    <w:p w:rsidR="009A1FD9" w:rsidRDefault="009A1FD9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sectPr w:rsidR="009D6D1A" w:rsidSect="00072936">
      <w:footerReference w:type="default" r:id="rId10"/>
      <w:pgSz w:w="11906" w:h="16838"/>
      <w:pgMar w:top="567" w:right="1133" w:bottom="993" w:left="1134" w:header="708" w:footer="42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A4" w:rsidRDefault="006C12A4" w:rsidP="00A06535">
      <w:r>
        <w:separator/>
      </w:r>
    </w:p>
  </w:endnote>
  <w:endnote w:type="continuationSeparator" w:id="0">
    <w:p w:rsidR="006C12A4" w:rsidRDefault="006C12A4" w:rsidP="00A0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Lotus"/>
        <w:rtl/>
      </w:rPr>
      <w:id w:val="23957235"/>
      <w:docPartObj>
        <w:docPartGallery w:val="Page Numbers (Bottom of Page)"/>
        <w:docPartUnique/>
      </w:docPartObj>
    </w:sdtPr>
    <w:sdtContent>
      <w:p w:rsidR="00BB0D47" w:rsidRPr="001F0A69" w:rsidRDefault="00F00C06">
        <w:pPr>
          <w:pStyle w:val="Footer"/>
          <w:jc w:val="center"/>
          <w:rPr>
            <w:rFonts w:cs="B Lotus"/>
          </w:rPr>
        </w:pPr>
        <w:r w:rsidRPr="001F0A69">
          <w:rPr>
            <w:rFonts w:cs="B Lotus"/>
          </w:rPr>
          <w:fldChar w:fldCharType="begin"/>
        </w:r>
        <w:r w:rsidR="00BB0D47" w:rsidRPr="001F0A69">
          <w:rPr>
            <w:rFonts w:cs="B Lotus"/>
          </w:rPr>
          <w:instrText xml:space="preserve"> PAGE   \* MERGEFORMAT </w:instrText>
        </w:r>
        <w:r w:rsidRPr="001F0A69">
          <w:rPr>
            <w:rFonts w:cs="B Lotus"/>
          </w:rPr>
          <w:fldChar w:fldCharType="separate"/>
        </w:r>
        <w:r w:rsidR="00072936">
          <w:rPr>
            <w:rFonts w:cs="B Lotus"/>
            <w:noProof/>
            <w:rtl/>
          </w:rPr>
          <w:t>4</w:t>
        </w:r>
        <w:r w:rsidRPr="001F0A69">
          <w:rPr>
            <w:rFonts w:cs="B Lotus"/>
          </w:rPr>
          <w:fldChar w:fldCharType="end"/>
        </w:r>
      </w:p>
    </w:sdtContent>
  </w:sdt>
  <w:p w:rsidR="00BB0D47" w:rsidRDefault="00BB0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A4" w:rsidRDefault="006C12A4" w:rsidP="00A06535">
      <w:r>
        <w:separator/>
      </w:r>
    </w:p>
  </w:footnote>
  <w:footnote w:type="continuationSeparator" w:id="0">
    <w:p w:rsidR="006C12A4" w:rsidRDefault="006C12A4" w:rsidP="00A06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3AA"/>
    <w:multiLevelType w:val="multilevel"/>
    <w:tmpl w:val="F48675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986BA0"/>
    <w:multiLevelType w:val="hybridMultilevel"/>
    <w:tmpl w:val="3F46D2D8"/>
    <w:lvl w:ilvl="0" w:tplc="9C6091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72D55"/>
    <w:multiLevelType w:val="hybridMultilevel"/>
    <w:tmpl w:val="82CA0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F7A5E"/>
    <w:multiLevelType w:val="multilevel"/>
    <w:tmpl w:val="91A05146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8DE29B8"/>
    <w:multiLevelType w:val="hybridMultilevel"/>
    <w:tmpl w:val="54ACC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D28CC"/>
    <w:multiLevelType w:val="multilevel"/>
    <w:tmpl w:val="84E84952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B346021"/>
    <w:multiLevelType w:val="multilevel"/>
    <w:tmpl w:val="184803C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473133F"/>
    <w:multiLevelType w:val="multilevel"/>
    <w:tmpl w:val="F5DA4290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3F6EAB"/>
    <w:multiLevelType w:val="multilevel"/>
    <w:tmpl w:val="AA4CD94A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30F076F"/>
    <w:multiLevelType w:val="hybridMultilevel"/>
    <w:tmpl w:val="C56A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E6007"/>
    <w:multiLevelType w:val="multilevel"/>
    <w:tmpl w:val="54885B80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70C0C5C"/>
    <w:multiLevelType w:val="multilevel"/>
    <w:tmpl w:val="BDD40646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A616DA8"/>
    <w:multiLevelType w:val="hybridMultilevel"/>
    <w:tmpl w:val="2EA2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4199B"/>
    <w:multiLevelType w:val="multilevel"/>
    <w:tmpl w:val="0548EECC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1093538"/>
    <w:multiLevelType w:val="multilevel"/>
    <w:tmpl w:val="D69467C0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7C47D81"/>
    <w:multiLevelType w:val="multilevel"/>
    <w:tmpl w:val="2ABA6F80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496B56F0"/>
    <w:multiLevelType w:val="hybridMultilevel"/>
    <w:tmpl w:val="E9F60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77F8C"/>
    <w:multiLevelType w:val="multilevel"/>
    <w:tmpl w:val="11DC7172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9576" w:hanging="2160"/>
      </w:pPr>
      <w:rPr>
        <w:rFonts w:hint="default"/>
      </w:rPr>
    </w:lvl>
  </w:abstractNum>
  <w:abstractNum w:abstractNumId="18">
    <w:nsid w:val="508305B7"/>
    <w:multiLevelType w:val="hybridMultilevel"/>
    <w:tmpl w:val="6B1A3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11BF4"/>
    <w:multiLevelType w:val="multilevel"/>
    <w:tmpl w:val="33E43F7E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C8166BA"/>
    <w:multiLevelType w:val="multilevel"/>
    <w:tmpl w:val="81BC7D06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20B6EDD"/>
    <w:multiLevelType w:val="hybridMultilevel"/>
    <w:tmpl w:val="A5F68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DE0EC0"/>
    <w:multiLevelType w:val="hybridMultilevel"/>
    <w:tmpl w:val="A5BEF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EC5B32"/>
    <w:multiLevelType w:val="multilevel"/>
    <w:tmpl w:val="7E005E42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6724DEC"/>
    <w:multiLevelType w:val="hybridMultilevel"/>
    <w:tmpl w:val="40AC7430"/>
    <w:lvl w:ilvl="0" w:tplc="C650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424ECE"/>
    <w:multiLevelType w:val="hybridMultilevel"/>
    <w:tmpl w:val="40AC7430"/>
    <w:lvl w:ilvl="0" w:tplc="C650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869FD"/>
    <w:multiLevelType w:val="multilevel"/>
    <w:tmpl w:val="9C642AA4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7E06753A"/>
    <w:multiLevelType w:val="multilevel"/>
    <w:tmpl w:val="11DC7172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9576" w:hanging="21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25"/>
  </w:num>
  <w:num w:numId="10">
    <w:abstractNumId w:val="15"/>
  </w:num>
  <w:num w:numId="11">
    <w:abstractNumId w:val="10"/>
  </w:num>
  <w:num w:numId="12">
    <w:abstractNumId w:val="19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  <w:num w:numId="17">
    <w:abstractNumId w:val="23"/>
  </w:num>
  <w:num w:numId="18">
    <w:abstractNumId w:val="20"/>
  </w:num>
  <w:num w:numId="19">
    <w:abstractNumId w:val="8"/>
  </w:num>
  <w:num w:numId="20">
    <w:abstractNumId w:val="5"/>
  </w:num>
  <w:num w:numId="21">
    <w:abstractNumId w:val="26"/>
  </w:num>
  <w:num w:numId="22">
    <w:abstractNumId w:val="6"/>
  </w:num>
  <w:num w:numId="23">
    <w:abstractNumId w:val="27"/>
  </w:num>
  <w:num w:numId="24">
    <w:abstractNumId w:val="17"/>
  </w:num>
  <w:num w:numId="25">
    <w:abstractNumId w:val="3"/>
  </w:num>
  <w:num w:numId="26">
    <w:abstractNumId w:val="11"/>
  </w:num>
  <w:num w:numId="27">
    <w:abstractNumId w:val="1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3E5"/>
    <w:rsid w:val="00005DD7"/>
    <w:rsid w:val="00011D9C"/>
    <w:rsid w:val="00013557"/>
    <w:rsid w:val="000147C9"/>
    <w:rsid w:val="00014CED"/>
    <w:rsid w:val="00035174"/>
    <w:rsid w:val="00041B67"/>
    <w:rsid w:val="000448E2"/>
    <w:rsid w:val="00044BAD"/>
    <w:rsid w:val="00057DCF"/>
    <w:rsid w:val="000612B0"/>
    <w:rsid w:val="00064A6A"/>
    <w:rsid w:val="00066506"/>
    <w:rsid w:val="00066B15"/>
    <w:rsid w:val="00070842"/>
    <w:rsid w:val="00072936"/>
    <w:rsid w:val="000921EB"/>
    <w:rsid w:val="00092835"/>
    <w:rsid w:val="000B37E0"/>
    <w:rsid w:val="000C4A5C"/>
    <w:rsid w:val="000D0D60"/>
    <w:rsid w:val="000E022C"/>
    <w:rsid w:val="000E21AF"/>
    <w:rsid w:val="000E5898"/>
    <w:rsid w:val="000E694C"/>
    <w:rsid w:val="000E72B9"/>
    <w:rsid w:val="000F02F4"/>
    <w:rsid w:val="000F0AFB"/>
    <w:rsid w:val="000F6A2C"/>
    <w:rsid w:val="000F6D0D"/>
    <w:rsid w:val="00105027"/>
    <w:rsid w:val="00105F45"/>
    <w:rsid w:val="00110D0A"/>
    <w:rsid w:val="001246AB"/>
    <w:rsid w:val="00130A08"/>
    <w:rsid w:val="001311DE"/>
    <w:rsid w:val="00132A11"/>
    <w:rsid w:val="00140267"/>
    <w:rsid w:val="0014164E"/>
    <w:rsid w:val="0014624D"/>
    <w:rsid w:val="00151684"/>
    <w:rsid w:val="00152C46"/>
    <w:rsid w:val="001538BD"/>
    <w:rsid w:val="0016016E"/>
    <w:rsid w:val="00163A00"/>
    <w:rsid w:val="00163EE8"/>
    <w:rsid w:val="0016696B"/>
    <w:rsid w:val="0017165B"/>
    <w:rsid w:val="0017574D"/>
    <w:rsid w:val="001860B0"/>
    <w:rsid w:val="001903BF"/>
    <w:rsid w:val="001915E2"/>
    <w:rsid w:val="00197871"/>
    <w:rsid w:val="001A5784"/>
    <w:rsid w:val="001B791F"/>
    <w:rsid w:val="001C5BF7"/>
    <w:rsid w:val="001D5499"/>
    <w:rsid w:val="001D551D"/>
    <w:rsid w:val="001E2281"/>
    <w:rsid w:val="001F0A69"/>
    <w:rsid w:val="001F5860"/>
    <w:rsid w:val="00200FC9"/>
    <w:rsid w:val="00226C88"/>
    <w:rsid w:val="00240614"/>
    <w:rsid w:val="00246FD9"/>
    <w:rsid w:val="00246FF6"/>
    <w:rsid w:val="002478BE"/>
    <w:rsid w:val="002478CF"/>
    <w:rsid w:val="0025420A"/>
    <w:rsid w:val="002554BA"/>
    <w:rsid w:val="00255DEF"/>
    <w:rsid w:val="002706D3"/>
    <w:rsid w:val="00272552"/>
    <w:rsid w:val="00275F34"/>
    <w:rsid w:val="0028370B"/>
    <w:rsid w:val="0028616C"/>
    <w:rsid w:val="00287DED"/>
    <w:rsid w:val="002A31D0"/>
    <w:rsid w:val="002A6982"/>
    <w:rsid w:val="002B357B"/>
    <w:rsid w:val="002C015F"/>
    <w:rsid w:val="002C4312"/>
    <w:rsid w:val="002C4AB0"/>
    <w:rsid w:val="002D3E27"/>
    <w:rsid w:val="002D777A"/>
    <w:rsid w:val="003002DF"/>
    <w:rsid w:val="00300D7A"/>
    <w:rsid w:val="0030233E"/>
    <w:rsid w:val="00307802"/>
    <w:rsid w:val="0032620E"/>
    <w:rsid w:val="00347E35"/>
    <w:rsid w:val="0035646E"/>
    <w:rsid w:val="00356BF3"/>
    <w:rsid w:val="00357A12"/>
    <w:rsid w:val="00366448"/>
    <w:rsid w:val="0037120C"/>
    <w:rsid w:val="0038051C"/>
    <w:rsid w:val="00385699"/>
    <w:rsid w:val="00390327"/>
    <w:rsid w:val="003A186C"/>
    <w:rsid w:val="003A2F5A"/>
    <w:rsid w:val="003B1E2B"/>
    <w:rsid w:val="003B2252"/>
    <w:rsid w:val="003C0DC0"/>
    <w:rsid w:val="003C3941"/>
    <w:rsid w:val="003D088D"/>
    <w:rsid w:val="003E1167"/>
    <w:rsid w:val="003E347E"/>
    <w:rsid w:val="003F14CF"/>
    <w:rsid w:val="003F5215"/>
    <w:rsid w:val="00401145"/>
    <w:rsid w:val="00407067"/>
    <w:rsid w:val="00435069"/>
    <w:rsid w:val="004361A2"/>
    <w:rsid w:val="004374ED"/>
    <w:rsid w:val="00443B9D"/>
    <w:rsid w:val="00455997"/>
    <w:rsid w:val="004573AF"/>
    <w:rsid w:val="00460FDB"/>
    <w:rsid w:val="00462C90"/>
    <w:rsid w:val="004635FE"/>
    <w:rsid w:val="00471225"/>
    <w:rsid w:val="0047773F"/>
    <w:rsid w:val="00486C92"/>
    <w:rsid w:val="004902D6"/>
    <w:rsid w:val="00492146"/>
    <w:rsid w:val="004951F6"/>
    <w:rsid w:val="00497108"/>
    <w:rsid w:val="004A040C"/>
    <w:rsid w:val="004A538D"/>
    <w:rsid w:val="004A5B4D"/>
    <w:rsid w:val="004B173B"/>
    <w:rsid w:val="004B60DD"/>
    <w:rsid w:val="004C1D71"/>
    <w:rsid w:val="004D3AB4"/>
    <w:rsid w:val="004E697A"/>
    <w:rsid w:val="004F3C86"/>
    <w:rsid w:val="00501D1C"/>
    <w:rsid w:val="00506455"/>
    <w:rsid w:val="005071E9"/>
    <w:rsid w:val="00507ACD"/>
    <w:rsid w:val="00511E35"/>
    <w:rsid w:val="00517ACE"/>
    <w:rsid w:val="00521B36"/>
    <w:rsid w:val="00523829"/>
    <w:rsid w:val="00527DC5"/>
    <w:rsid w:val="00536642"/>
    <w:rsid w:val="00555B4C"/>
    <w:rsid w:val="00574764"/>
    <w:rsid w:val="00576F0B"/>
    <w:rsid w:val="00587A88"/>
    <w:rsid w:val="0059254F"/>
    <w:rsid w:val="00595BD6"/>
    <w:rsid w:val="005B10F7"/>
    <w:rsid w:val="005C74CF"/>
    <w:rsid w:val="005D0117"/>
    <w:rsid w:val="005D2B56"/>
    <w:rsid w:val="005E0927"/>
    <w:rsid w:val="005E2042"/>
    <w:rsid w:val="005F07C8"/>
    <w:rsid w:val="005F1BA7"/>
    <w:rsid w:val="0060055A"/>
    <w:rsid w:val="00603F08"/>
    <w:rsid w:val="0060497E"/>
    <w:rsid w:val="00604E3A"/>
    <w:rsid w:val="0062263B"/>
    <w:rsid w:val="0063596B"/>
    <w:rsid w:val="0064337C"/>
    <w:rsid w:val="00647E64"/>
    <w:rsid w:val="006631AD"/>
    <w:rsid w:val="006667C7"/>
    <w:rsid w:val="00676497"/>
    <w:rsid w:val="006850DD"/>
    <w:rsid w:val="0068547B"/>
    <w:rsid w:val="006920E2"/>
    <w:rsid w:val="00692CC3"/>
    <w:rsid w:val="006954FC"/>
    <w:rsid w:val="006A3780"/>
    <w:rsid w:val="006A59A1"/>
    <w:rsid w:val="006B58AC"/>
    <w:rsid w:val="006C12A4"/>
    <w:rsid w:val="006D6E24"/>
    <w:rsid w:val="006D7637"/>
    <w:rsid w:val="006E1528"/>
    <w:rsid w:val="006E1C8D"/>
    <w:rsid w:val="006F2DF8"/>
    <w:rsid w:val="006F3A1A"/>
    <w:rsid w:val="00706A1F"/>
    <w:rsid w:val="00710C8B"/>
    <w:rsid w:val="0071298A"/>
    <w:rsid w:val="007240DA"/>
    <w:rsid w:val="00731217"/>
    <w:rsid w:val="0073470C"/>
    <w:rsid w:val="00743356"/>
    <w:rsid w:val="00744426"/>
    <w:rsid w:val="007673CA"/>
    <w:rsid w:val="00787DCB"/>
    <w:rsid w:val="007A6A47"/>
    <w:rsid w:val="007C0465"/>
    <w:rsid w:val="007C0A93"/>
    <w:rsid w:val="007C1F78"/>
    <w:rsid w:val="007D0A31"/>
    <w:rsid w:val="007F439D"/>
    <w:rsid w:val="007F51B1"/>
    <w:rsid w:val="007F62F2"/>
    <w:rsid w:val="007F72C0"/>
    <w:rsid w:val="0081368F"/>
    <w:rsid w:val="00831996"/>
    <w:rsid w:val="008322D6"/>
    <w:rsid w:val="00833EF8"/>
    <w:rsid w:val="008462A2"/>
    <w:rsid w:val="008508F7"/>
    <w:rsid w:val="00852C9E"/>
    <w:rsid w:val="00856564"/>
    <w:rsid w:val="00866DEB"/>
    <w:rsid w:val="00871D48"/>
    <w:rsid w:val="00876A87"/>
    <w:rsid w:val="00877268"/>
    <w:rsid w:val="00891727"/>
    <w:rsid w:val="008A4C61"/>
    <w:rsid w:val="008A51AF"/>
    <w:rsid w:val="008A6088"/>
    <w:rsid w:val="008B6AC2"/>
    <w:rsid w:val="008C0EA4"/>
    <w:rsid w:val="008D31D8"/>
    <w:rsid w:val="008D5623"/>
    <w:rsid w:val="008D5D61"/>
    <w:rsid w:val="008D6E42"/>
    <w:rsid w:val="008E1E71"/>
    <w:rsid w:val="008E47CE"/>
    <w:rsid w:val="008E485C"/>
    <w:rsid w:val="008F1C0E"/>
    <w:rsid w:val="00904C55"/>
    <w:rsid w:val="0090636E"/>
    <w:rsid w:val="009148DE"/>
    <w:rsid w:val="0092439A"/>
    <w:rsid w:val="00927278"/>
    <w:rsid w:val="0093005F"/>
    <w:rsid w:val="00934CBF"/>
    <w:rsid w:val="009563CD"/>
    <w:rsid w:val="009615DE"/>
    <w:rsid w:val="00973C69"/>
    <w:rsid w:val="0098388D"/>
    <w:rsid w:val="0099157A"/>
    <w:rsid w:val="00994E76"/>
    <w:rsid w:val="00995DFC"/>
    <w:rsid w:val="009A1D79"/>
    <w:rsid w:val="009A1FD9"/>
    <w:rsid w:val="009A241C"/>
    <w:rsid w:val="009A4B39"/>
    <w:rsid w:val="009B560B"/>
    <w:rsid w:val="009D275E"/>
    <w:rsid w:val="009D5F8A"/>
    <w:rsid w:val="009D6D1A"/>
    <w:rsid w:val="009D7B7E"/>
    <w:rsid w:val="009E7F7C"/>
    <w:rsid w:val="009F277A"/>
    <w:rsid w:val="00A022AD"/>
    <w:rsid w:val="00A02369"/>
    <w:rsid w:val="00A06535"/>
    <w:rsid w:val="00A10C1A"/>
    <w:rsid w:val="00A11601"/>
    <w:rsid w:val="00A26760"/>
    <w:rsid w:val="00A33421"/>
    <w:rsid w:val="00A45686"/>
    <w:rsid w:val="00A60F9E"/>
    <w:rsid w:val="00A62029"/>
    <w:rsid w:val="00A74502"/>
    <w:rsid w:val="00A92457"/>
    <w:rsid w:val="00A92F27"/>
    <w:rsid w:val="00A93CC0"/>
    <w:rsid w:val="00AB6B22"/>
    <w:rsid w:val="00AB71CD"/>
    <w:rsid w:val="00AC183D"/>
    <w:rsid w:val="00AC481D"/>
    <w:rsid w:val="00AC779F"/>
    <w:rsid w:val="00AD0F1E"/>
    <w:rsid w:val="00AD5C0D"/>
    <w:rsid w:val="00AE5AA4"/>
    <w:rsid w:val="00AF4627"/>
    <w:rsid w:val="00B02981"/>
    <w:rsid w:val="00B31F37"/>
    <w:rsid w:val="00B330BE"/>
    <w:rsid w:val="00B37B5B"/>
    <w:rsid w:val="00B434CF"/>
    <w:rsid w:val="00B55E8F"/>
    <w:rsid w:val="00B609A5"/>
    <w:rsid w:val="00B664C3"/>
    <w:rsid w:val="00B75D39"/>
    <w:rsid w:val="00B86134"/>
    <w:rsid w:val="00B864DF"/>
    <w:rsid w:val="00B90F90"/>
    <w:rsid w:val="00B96BC2"/>
    <w:rsid w:val="00BA2082"/>
    <w:rsid w:val="00BB0D47"/>
    <w:rsid w:val="00BC3646"/>
    <w:rsid w:val="00BC54E0"/>
    <w:rsid w:val="00BD4F04"/>
    <w:rsid w:val="00BD5A42"/>
    <w:rsid w:val="00BD5F0C"/>
    <w:rsid w:val="00BE2EDF"/>
    <w:rsid w:val="00BE458E"/>
    <w:rsid w:val="00BF794F"/>
    <w:rsid w:val="00C0312A"/>
    <w:rsid w:val="00C03704"/>
    <w:rsid w:val="00C20B4E"/>
    <w:rsid w:val="00C305B5"/>
    <w:rsid w:val="00C35CDD"/>
    <w:rsid w:val="00C36028"/>
    <w:rsid w:val="00C41D82"/>
    <w:rsid w:val="00C526D0"/>
    <w:rsid w:val="00C57F07"/>
    <w:rsid w:val="00C72AAF"/>
    <w:rsid w:val="00C73C61"/>
    <w:rsid w:val="00C758EC"/>
    <w:rsid w:val="00C77C5C"/>
    <w:rsid w:val="00C829FC"/>
    <w:rsid w:val="00C93757"/>
    <w:rsid w:val="00C96926"/>
    <w:rsid w:val="00CB1A84"/>
    <w:rsid w:val="00CB2F67"/>
    <w:rsid w:val="00CD0085"/>
    <w:rsid w:val="00CD1DC4"/>
    <w:rsid w:val="00CD2A76"/>
    <w:rsid w:val="00CD3663"/>
    <w:rsid w:val="00CD46E0"/>
    <w:rsid w:val="00CD5D58"/>
    <w:rsid w:val="00CE2F09"/>
    <w:rsid w:val="00CF47C0"/>
    <w:rsid w:val="00D14313"/>
    <w:rsid w:val="00D20669"/>
    <w:rsid w:val="00D23A74"/>
    <w:rsid w:val="00D27692"/>
    <w:rsid w:val="00D30070"/>
    <w:rsid w:val="00D343DA"/>
    <w:rsid w:val="00D34AC1"/>
    <w:rsid w:val="00D36B65"/>
    <w:rsid w:val="00D42D44"/>
    <w:rsid w:val="00D42EBF"/>
    <w:rsid w:val="00D51CFC"/>
    <w:rsid w:val="00D5619F"/>
    <w:rsid w:val="00D56C9D"/>
    <w:rsid w:val="00D62500"/>
    <w:rsid w:val="00D64DAE"/>
    <w:rsid w:val="00D6638E"/>
    <w:rsid w:val="00D82E2C"/>
    <w:rsid w:val="00D832F7"/>
    <w:rsid w:val="00D92D3A"/>
    <w:rsid w:val="00D92EBE"/>
    <w:rsid w:val="00D93A1E"/>
    <w:rsid w:val="00D93D69"/>
    <w:rsid w:val="00D950BD"/>
    <w:rsid w:val="00DA4C03"/>
    <w:rsid w:val="00DC433F"/>
    <w:rsid w:val="00DE168B"/>
    <w:rsid w:val="00DE16A0"/>
    <w:rsid w:val="00DE1C57"/>
    <w:rsid w:val="00DF0ADA"/>
    <w:rsid w:val="00DF1A30"/>
    <w:rsid w:val="00DF2275"/>
    <w:rsid w:val="00DF4134"/>
    <w:rsid w:val="00DF5B00"/>
    <w:rsid w:val="00E005B4"/>
    <w:rsid w:val="00E00A44"/>
    <w:rsid w:val="00E00F04"/>
    <w:rsid w:val="00E018B6"/>
    <w:rsid w:val="00E108A3"/>
    <w:rsid w:val="00E125E4"/>
    <w:rsid w:val="00E218C6"/>
    <w:rsid w:val="00E23218"/>
    <w:rsid w:val="00E325F2"/>
    <w:rsid w:val="00E35DA2"/>
    <w:rsid w:val="00E452D5"/>
    <w:rsid w:val="00E47410"/>
    <w:rsid w:val="00E529CD"/>
    <w:rsid w:val="00E620E6"/>
    <w:rsid w:val="00E64332"/>
    <w:rsid w:val="00E677DF"/>
    <w:rsid w:val="00E679EC"/>
    <w:rsid w:val="00E713E5"/>
    <w:rsid w:val="00E720E6"/>
    <w:rsid w:val="00E800AC"/>
    <w:rsid w:val="00E807CF"/>
    <w:rsid w:val="00E82C20"/>
    <w:rsid w:val="00E82DC7"/>
    <w:rsid w:val="00E84706"/>
    <w:rsid w:val="00E86E36"/>
    <w:rsid w:val="00E92CE9"/>
    <w:rsid w:val="00E93F64"/>
    <w:rsid w:val="00E94853"/>
    <w:rsid w:val="00EA01C9"/>
    <w:rsid w:val="00EA1A84"/>
    <w:rsid w:val="00EA7B5D"/>
    <w:rsid w:val="00EC64DB"/>
    <w:rsid w:val="00ED1950"/>
    <w:rsid w:val="00EE26C1"/>
    <w:rsid w:val="00EE63FA"/>
    <w:rsid w:val="00EE725B"/>
    <w:rsid w:val="00EE72A0"/>
    <w:rsid w:val="00EF3AE2"/>
    <w:rsid w:val="00EF3C3C"/>
    <w:rsid w:val="00EF607F"/>
    <w:rsid w:val="00F00C06"/>
    <w:rsid w:val="00F010F0"/>
    <w:rsid w:val="00F0590B"/>
    <w:rsid w:val="00F06639"/>
    <w:rsid w:val="00F16BEE"/>
    <w:rsid w:val="00F26E62"/>
    <w:rsid w:val="00F33428"/>
    <w:rsid w:val="00F37B36"/>
    <w:rsid w:val="00F41B66"/>
    <w:rsid w:val="00F438A8"/>
    <w:rsid w:val="00F51DBE"/>
    <w:rsid w:val="00F70B82"/>
    <w:rsid w:val="00F74406"/>
    <w:rsid w:val="00F86D73"/>
    <w:rsid w:val="00F90026"/>
    <w:rsid w:val="00F90D33"/>
    <w:rsid w:val="00F92590"/>
    <w:rsid w:val="00F941D0"/>
    <w:rsid w:val="00FA29E6"/>
    <w:rsid w:val="00FB18C3"/>
    <w:rsid w:val="00FB448C"/>
    <w:rsid w:val="00FB643E"/>
    <w:rsid w:val="00FD7F5C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13E5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713E5"/>
    <w:pPr>
      <w:keepNext/>
      <w:jc w:val="center"/>
      <w:outlineLvl w:val="2"/>
    </w:pPr>
    <w:rPr>
      <w:rFonts w:cs="B Mitr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13E5"/>
    <w:rPr>
      <w:rFonts w:ascii="Times New Roman" w:eastAsia="Times New Roman" w:hAnsi="Times New Roman" w:cs="Zar"/>
      <w:b/>
      <w:bCs/>
      <w:sz w:val="20"/>
      <w:szCs w:val="28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E713E5"/>
    <w:rPr>
      <w:rFonts w:ascii="Times New Roman" w:eastAsia="Times New Roman" w:hAnsi="Times New Roman" w:cs="B Mitra"/>
      <w:b/>
      <w:bCs/>
      <w:sz w:val="24"/>
      <w:szCs w:val="24"/>
      <w:lang w:bidi="ar-SA"/>
    </w:rPr>
  </w:style>
  <w:style w:type="table" w:styleId="TableGrid">
    <w:name w:val="Table Grid"/>
    <w:basedOn w:val="TableNormal"/>
    <w:rsid w:val="00E7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3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5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3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6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9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My%20Documents\GAZ15~1.p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73AB-5F00-4D48-B132-E320190D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Nigctower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sepehrian</dc:creator>
  <cp:lastModifiedBy>user</cp:lastModifiedBy>
  <cp:revision>3</cp:revision>
  <cp:lastPrinted>2015-02-09T08:29:00Z</cp:lastPrinted>
  <dcterms:created xsi:type="dcterms:W3CDTF">2018-04-17T07:57:00Z</dcterms:created>
  <dcterms:modified xsi:type="dcterms:W3CDTF">2018-04-17T07:59:00Z</dcterms:modified>
</cp:coreProperties>
</file>